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DA35" w14:textId="77777777" w:rsidR="00FE5172" w:rsidRPr="00FE39F7" w:rsidRDefault="00B40D80" w:rsidP="00FE39F7">
      <w:pPr>
        <w:pageBreakBefore/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b/>
          <w:bCs/>
          <w:color w:val="000000"/>
          <w:sz w:val="32"/>
          <w:szCs w:val="32"/>
        </w:rPr>
        <w:t>Die Bus-FahrerInnen</w:t>
      </w:r>
      <w:r w:rsidRPr="00FE39F7">
        <w:rPr>
          <w:rFonts w:ascii="Calibri" w:hAnsi="Calibri"/>
          <w:color w:val="000000"/>
          <w:sz w:val="32"/>
          <w:szCs w:val="32"/>
        </w:rPr>
        <w:br/>
        <w:t xml:space="preserve">Ihr fahrt alle zusammen mit einem Kleinbus für 9 Personen </w:t>
      </w:r>
      <w:r w:rsidRPr="00FE39F7">
        <w:rPr>
          <w:rFonts w:ascii="Calibri" w:hAnsi="Calibri"/>
          <w:color w:val="000000"/>
          <w:sz w:val="32"/>
          <w:szCs w:val="32"/>
        </w:rPr>
        <w:br/>
        <w:t>Den kann man sich bei der Gemeinde günstig ausleihen.</w:t>
      </w:r>
    </w:p>
    <w:p w14:paraId="48540350" w14:textId="77777777" w:rsidR="00FE5172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color w:val="000000"/>
          <w:sz w:val="32"/>
          <w:szCs w:val="32"/>
        </w:rPr>
        <w:t>Der Bus ist 5 m lang und 2 m breit. Passt der Bus auf einen Parkplatz?</w:t>
      </w:r>
    </w:p>
    <w:p w14:paraId="5A0FE8A8" w14:textId="77777777" w:rsidR="00FE5172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color w:val="000000"/>
          <w:sz w:val="32"/>
          <w:szCs w:val="32"/>
        </w:rPr>
        <w:t>Nehmt das Metermaß und messt nach!</w:t>
      </w:r>
    </w:p>
    <w:p w14:paraId="2F5D51A5" w14:textId="77777777" w:rsidR="00FE5172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color w:val="000000"/>
          <w:sz w:val="32"/>
          <w:szCs w:val="32"/>
        </w:rPr>
        <w:t xml:space="preserve">Markiert den Platz für den Bus mit </w:t>
      </w:r>
      <w:r w:rsidRPr="00FE39F7">
        <w:rPr>
          <w:rFonts w:ascii="Calibri" w:hAnsi="Calibri"/>
          <w:b/>
          <w:bCs/>
          <w:color w:val="990099"/>
          <w:sz w:val="32"/>
          <w:szCs w:val="32"/>
        </w:rPr>
        <w:t>lila Kreide</w:t>
      </w:r>
      <w:r w:rsidRPr="00FE39F7">
        <w:rPr>
          <w:rFonts w:ascii="Calibri" w:hAnsi="Calibri"/>
          <w:color w:val="000000"/>
          <w:sz w:val="32"/>
          <w:szCs w:val="32"/>
        </w:rPr>
        <w:t>.</w:t>
      </w:r>
    </w:p>
    <w:p w14:paraId="2A11EDE6" w14:textId="77777777" w:rsidR="00FE5172" w:rsidRPr="00FE39F7" w:rsidRDefault="00FE5172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</w:p>
    <w:p w14:paraId="5AF95117" w14:textId="77777777" w:rsidR="00FE39F7" w:rsidRPr="00FE39F7" w:rsidRDefault="00FE39F7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</w:p>
    <w:p w14:paraId="0CE06AEC" w14:textId="7541FCC8" w:rsidR="00FE5172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b/>
          <w:bCs/>
          <w:color w:val="000000"/>
          <w:sz w:val="32"/>
          <w:szCs w:val="32"/>
        </w:rPr>
        <w:t>Die Auto-FahrerInnen</w:t>
      </w:r>
      <w:r w:rsidRPr="00FE39F7">
        <w:rPr>
          <w:rFonts w:ascii="Calibri" w:hAnsi="Calibri"/>
          <w:color w:val="000000"/>
          <w:sz w:val="32"/>
          <w:szCs w:val="32"/>
        </w:rPr>
        <w:br/>
        <w:t>Ihr macht den Ausflug mit dem Auto. In jedem Auto sitzt eine Person.</w:t>
      </w:r>
    </w:p>
    <w:p w14:paraId="18729576" w14:textId="77777777" w:rsidR="00FE5172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color w:val="000000"/>
          <w:sz w:val="32"/>
          <w:szCs w:val="32"/>
        </w:rPr>
        <w:t>Wie viele Parkplätze braucht ihr?</w:t>
      </w:r>
    </w:p>
    <w:p w14:paraId="7EDC8C68" w14:textId="3FF2FDBD" w:rsidR="00FE5172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color w:val="000000"/>
          <w:sz w:val="32"/>
          <w:szCs w:val="32"/>
        </w:rPr>
        <w:t xml:space="preserve">Die Plane ist so groß wie ein Auto-Parkplatz. Markiert mit </w:t>
      </w:r>
      <w:r w:rsidRPr="00FE39F7">
        <w:rPr>
          <w:rFonts w:ascii="Calibri" w:hAnsi="Calibri"/>
          <w:b/>
          <w:bCs/>
          <w:color w:val="FF3333"/>
          <w:sz w:val="32"/>
          <w:szCs w:val="32"/>
        </w:rPr>
        <w:t>roter Kreide</w:t>
      </w:r>
      <w:r w:rsidRPr="00FE39F7">
        <w:rPr>
          <w:rFonts w:ascii="Calibri" w:hAnsi="Calibri"/>
          <w:color w:val="000000"/>
          <w:sz w:val="32"/>
          <w:szCs w:val="32"/>
        </w:rPr>
        <w:t xml:space="preserve">, </w:t>
      </w:r>
      <w:r w:rsidR="00273173">
        <w:rPr>
          <w:rFonts w:ascii="Calibri" w:hAnsi="Calibri"/>
          <w:color w:val="000000"/>
          <w:sz w:val="32"/>
          <w:szCs w:val="32"/>
        </w:rPr>
        <w:br/>
      </w:r>
      <w:r w:rsidRPr="00FE39F7">
        <w:rPr>
          <w:rFonts w:ascii="Calibri" w:hAnsi="Calibri"/>
          <w:color w:val="000000"/>
          <w:sz w:val="32"/>
          <w:szCs w:val="32"/>
        </w:rPr>
        <w:t>wie viel Platz alle Autos zusammen brauchen.</w:t>
      </w:r>
    </w:p>
    <w:p w14:paraId="350DC841" w14:textId="7F8B6995" w:rsidR="009D219F" w:rsidRPr="00FE39F7" w:rsidRDefault="009D219F" w:rsidP="009D219F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color w:val="000000"/>
          <w:sz w:val="32"/>
          <w:szCs w:val="32"/>
        </w:rPr>
        <w:t xml:space="preserve">Ihr habt </w:t>
      </w:r>
      <w:r>
        <w:rPr>
          <w:rFonts w:ascii="Calibri" w:hAnsi="Calibri"/>
          <w:color w:val="000000"/>
          <w:sz w:val="32"/>
          <w:szCs w:val="32"/>
        </w:rPr>
        <w:t>wenig</w:t>
      </w:r>
      <w:r w:rsidR="003E2142">
        <w:rPr>
          <w:rFonts w:ascii="Calibri" w:hAnsi="Calibri"/>
          <w:color w:val="000000"/>
          <w:sz w:val="32"/>
          <w:szCs w:val="32"/>
        </w:rPr>
        <w:t>er</w:t>
      </w:r>
      <w:r w:rsidRPr="00FE39F7">
        <w:rPr>
          <w:rFonts w:ascii="Calibri" w:hAnsi="Calibri"/>
          <w:color w:val="000000"/>
          <w:sz w:val="32"/>
          <w:szCs w:val="32"/>
        </w:rPr>
        <w:t xml:space="preserve"> Platz zum Spielen</w:t>
      </w:r>
      <w:r>
        <w:rPr>
          <w:rFonts w:ascii="Calibri" w:hAnsi="Calibri"/>
          <w:color w:val="000000"/>
          <w:sz w:val="32"/>
          <w:szCs w:val="32"/>
        </w:rPr>
        <w:t>, denn die parkenden Autos nehmen viel Platz ein.</w:t>
      </w:r>
    </w:p>
    <w:p w14:paraId="13DFB1D1" w14:textId="77777777" w:rsidR="00FE5172" w:rsidRPr="00FE39F7" w:rsidRDefault="00FE5172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</w:p>
    <w:p w14:paraId="29A8B7FF" w14:textId="77777777" w:rsidR="00FE39F7" w:rsidRPr="00FE39F7" w:rsidRDefault="00FE39F7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</w:p>
    <w:p w14:paraId="07B554CE" w14:textId="0DE3047B" w:rsidR="00FE5172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b/>
          <w:bCs/>
          <w:color w:val="000000"/>
          <w:sz w:val="32"/>
          <w:szCs w:val="32"/>
        </w:rPr>
        <w:t>Die Fahrgemeinschaft</w:t>
      </w:r>
      <w:r w:rsidRPr="00FE39F7">
        <w:rPr>
          <w:rFonts w:ascii="Calibri" w:hAnsi="Calibri"/>
          <w:color w:val="000000"/>
          <w:sz w:val="32"/>
          <w:szCs w:val="32"/>
        </w:rPr>
        <w:br/>
        <w:t xml:space="preserve">Ihr fahrt auch mit dem Auto – aber zusammen: </w:t>
      </w:r>
      <w:r w:rsidR="001B61F3">
        <w:rPr>
          <w:rFonts w:ascii="Calibri" w:hAnsi="Calibri"/>
          <w:color w:val="000000"/>
          <w:sz w:val="32"/>
          <w:szCs w:val="32"/>
        </w:rPr>
        <w:br/>
      </w:r>
      <w:r w:rsidRPr="00FE39F7">
        <w:rPr>
          <w:rFonts w:ascii="Calibri" w:hAnsi="Calibri"/>
          <w:color w:val="000000"/>
          <w:sz w:val="32"/>
          <w:szCs w:val="32"/>
        </w:rPr>
        <w:t>In jedem Auto sitzen 4 oder 5 Personen. Wie viele Autos braucht ihr?</w:t>
      </w:r>
    </w:p>
    <w:p w14:paraId="075695FF" w14:textId="1FC4FB9B" w:rsidR="00FE39F7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Fonts w:ascii="Calibri" w:hAnsi="Calibri"/>
          <w:color w:val="000000"/>
          <w:sz w:val="32"/>
          <w:szCs w:val="32"/>
        </w:rPr>
        <w:t xml:space="preserve">Ein Parkplatz ist 5 m lang und 2,50 m breit. Legt ihn mit der Schnur nach und malt mit </w:t>
      </w:r>
      <w:r w:rsidRPr="00FE39F7">
        <w:rPr>
          <w:rFonts w:ascii="Calibri" w:hAnsi="Calibri"/>
          <w:b/>
          <w:bCs/>
          <w:color w:val="EBC830"/>
          <w:sz w:val="32"/>
          <w:szCs w:val="32"/>
        </w:rPr>
        <w:t>gelber Kreide</w:t>
      </w:r>
      <w:r w:rsidRPr="00FE39F7">
        <w:rPr>
          <w:rFonts w:ascii="Calibri" w:hAnsi="Calibri"/>
          <w:color w:val="EBC830"/>
          <w:sz w:val="32"/>
          <w:szCs w:val="32"/>
        </w:rPr>
        <w:t xml:space="preserve"> </w:t>
      </w:r>
      <w:r w:rsidRPr="00FE39F7">
        <w:rPr>
          <w:rFonts w:ascii="Calibri" w:hAnsi="Calibri"/>
          <w:color w:val="000000"/>
          <w:sz w:val="32"/>
          <w:szCs w:val="32"/>
        </w:rPr>
        <w:t>die benötigte Fläche nach.</w:t>
      </w:r>
    </w:p>
    <w:p w14:paraId="4D87561A" w14:textId="77777777" w:rsidR="00FE5172" w:rsidRPr="00FE39F7" w:rsidRDefault="00FE5172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</w:p>
    <w:p w14:paraId="48A786E8" w14:textId="77777777" w:rsidR="00FE39F7" w:rsidRPr="00FE39F7" w:rsidRDefault="00FE39F7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</w:p>
    <w:p w14:paraId="5BFEF198" w14:textId="225E6CBF" w:rsidR="00FE5172" w:rsidRPr="00FE39F7" w:rsidRDefault="00B40D80" w:rsidP="00FE39F7">
      <w:pPr>
        <w:spacing w:line="240" w:lineRule="auto"/>
        <w:rPr>
          <w:rStyle w:val="Absatz-Standardschriftart1"/>
          <w:rFonts w:ascii="Calibri" w:hAnsi="Calibri"/>
          <w:color w:val="000000"/>
          <w:sz w:val="32"/>
          <w:szCs w:val="32"/>
        </w:rPr>
      </w:pPr>
      <w:r w:rsidRPr="00FE39F7">
        <w:rPr>
          <w:rStyle w:val="Absatz-Standardschriftart1"/>
          <w:rFonts w:ascii="Calibri" w:hAnsi="Calibri"/>
          <w:b/>
          <w:bCs/>
          <w:color w:val="000000"/>
          <w:sz w:val="32"/>
          <w:szCs w:val="32"/>
        </w:rPr>
        <w:t>Die Rad-FahrerInnen</w:t>
      </w:r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br/>
        <w:t xml:space="preserve">Ihr </w:t>
      </w:r>
      <w:proofErr w:type="spellStart"/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t>fahrt</w:t>
      </w:r>
      <w:proofErr w:type="spellEnd"/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t xml:space="preserve"> mit dem Fahrrad.</w:t>
      </w:r>
    </w:p>
    <w:p w14:paraId="5E873F5D" w14:textId="77777777" w:rsidR="00FE5172" w:rsidRPr="00FE39F7" w:rsidRDefault="00B40D80" w:rsidP="00FE39F7">
      <w:pPr>
        <w:spacing w:line="240" w:lineRule="auto"/>
        <w:rPr>
          <w:rStyle w:val="Absatz-Standardschriftart1"/>
          <w:rFonts w:ascii="Calibri" w:hAnsi="Calibri"/>
          <w:color w:val="000000"/>
          <w:sz w:val="32"/>
          <w:szCs w:val="32"/>
        </w:rPr>
      </w:pPr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t xml:space="preserve">Wenn ihr ankommt, parkt ihr die Räder. Passen alle Räder auf einen Auto-Parkplatz? Probiert es mit der Fahrrad-Folie aus. </w:t>
      </w:r>
    </w:p>
    <w:p w14:paraId="0596C940" w14:textId="77777777" w:rsidR="00FE5172" w:rsidRPr="00FE39F7" w:rsidRDefault="00B40D80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t xml:space="preserve">Markiert die Fläche mit </w:t>
      </w:r>
      <w:r w:rsidRPr="00FE39F7">
        <w:rPr>
          <w:rStyle w:val="Absatz-Standardschriftart1"/>
          <w:rFonts w:ascii="Calibri" w:hAnsi="Calibri"/>
          <w:b/>
          <w:bCs/>
          <w:color w:val="00CC00"/>
          <w:sz w:val="32"/>
          <w:szCs w:val="32"/>
        </w:rPr>
        <w:t>grüner Kreide</w:t>
      </w:r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t>.</w:t>
      </w:r>
    </w:p>
    <w:p w14:paraId="04B35666" w14:textId="77777777" w:rsidR="00FE5172" w:rsidRPr="00FE39F7" w:rsidRDefault="00FE5172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</w:p>
    <w:p w14:paraId="5DEF40E1" w14:textId="77777777" w:rsidR="00FE39F7" w:rsidRPr="00FE39F7" w:rsidRDefault="00FE39F7" w:rsidP="00FE39F7">
      <w:pPr>
        <w:spacing w:line="240" w:lineRule="auto"/>
        <w:rPr>
          <w:rFonts w:ascii="Calibri" w:hAnsi="Calibri"/>
          <w:color w:val="000000"/>
          <w:sz w:val="32"/>
          <w:szCs w:val="32"/>
        </w:rPr>
      </w:pPr>
    </w:p>
    <w:p w14:paraId="6F0638BB" w14:textId="1B7E995B" w:rsidR="00FE5172" w:rsidRPr="00FE39F7" w:rsidRDefault="00B40D80" w:rsidP="00FE39F7">
      <w:pPr>
        <w:spacing w:line="240" w:lineRule="auto"/>
        <w:rPr>
          <w:rStyle w:val="Absatz-Standardschriftart1"/>
          <w:rFonts w:ascii="Calibri" w:hAnsi="Calibri"/>
          <w:color w:val="000000"/>
          <w:sz w:val="32"/>
          <w:szCs w:val="32"/>
        </w:rPr>
      </w:pPr>
      <w:r w:rsidRPr="00FE39F7">
        <w:rPr>
          <w:rStyle w:val="Absatz-Standardschriftart1"/>
          <w:rFonts w:ascii="Calibri" w:hAnsi="Calibri"/>
          <w:b/>
          <w:bCs/>
          <w:color w:val="000000"/>
          <w:sz w:val="32"/>
          <w:szCs w:val="32"/>
        </w:rPr>
        <w:t>Die Wanderer</w:t>
      </w:r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br/>
        <w:t>Ihr fahrt ein Stück des Weges mit dem Zug. Dann wander</w:t>
      </w:r>
      <w:r w:rsidR="00D310EB" w:rsidRPr="00FE39F7">
        <w:rPr>
          <w:rStyle w:val="Absatz-Standardschriftart1"/>
          <w:rFonts w:ascii="Calibri" w:hAnsi="Calibri"/>
          <w:color w:val="000000"/>
          <w:sz w:val="32"/>
          <w:szCs w:val="32"/>
        </w:rPr>
        <w:t>t</w:t>
      </w:r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t xml:space="preserve"> ihr zu Fuß zu eurem Ziel. Dort braucht ihr keinen Platz zum Parken.</w:t>
      </w:r>
      <w:r w:rsidR="003E2142">
        <w:rPr>
          <w:rStyle w:val="Absatz-Standardschriftart1"/>
          <w:rFonts w:ascii="Calibri" w:hAnsi="Calibri"/>
          <w:color w:val="000000"/>
          <w:sz w:val="32"/>
          <w:szCs w:val="32"/>
        </w:rPr>
        <w:t xml:space="preserve"> Das spart Zeit.</w:t>
      </w:r>
    </w:p>
    <w:p w14:paraId="5CBB482E" w14:textId="78CB9001" w:rsidR="00FE5172" w:rsidRDefault="00B40D80" w:rsidP="00FE39F7">
      <w:pPr>
        <w:spacing w:line="240" w:lineRule="auto"/>
        <w:rPr>
          <w:rStyle w:val="Absatz-Standardschriftart1"/>
          <w:rFonts w:ascii="Calibri" w:hAnsi="Calibri"/>
          <w:color w:val="000000"/>
          <w:sz w:val="32"/>
          <w:szCs w:val="32"/>
        </w:rPr>
      </w:pPr>
      <w:r w:rsidRPr="00FE39F7">
        <w:rPr>
          <w:rStyle w:val="Absatz-Standardschriftart1"/>
          <w:rFonts w:ascii="Calibri" w:hAnsi="Calibri"/>
          <w:color w:val="000000"/>
          <w:sz w:val="32"/>
          <w:szCs w:val="32"/>
        </w:rPr>
        <w:t>Deshalb könnt ihr hier kurz mit dem Ball spielen!</w:t>
      </w:r>
    </w:p>
    <w:sectPr w:rsidR="00FE5172">
      <w:pgSz w:w="11906" w:h="16838"/>
      <w:pgMar w:top="850" w:right="907" w:bottom="85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34"/>
    <w:rsid w:val="001B61F3"/>
    <w:rsid w:val="00273173"/>
    <w:rsid w:val="003E2142"/>
    <w:rsid w:val="004D063A"/>
    <w:rsid w:val="006B75B1"/>
    <w:rsid w:val="006C01D9"/>
    <w:rsid w:val="008B4B34"/>
    <w:rsid w:val="008F14C7"/>
    <w:rsid w:val="008F5CD9"/>
    <w:rsid w:val="009348B8"/>
    <w:rsid w:val="009D219F"/>
    <w:rsid w:val="00AA5183"/>
    <w:rsid w:val="00B40D80"/>
    <w:rsid w:val="00BF2918"/>
    <w:rsid w:val="00D310EB"/>
    <w:rsid w:val="00DD49FE"/>
    <w:rsid w:val="00F05B93"/>
    <w:rsid w:val="00F474D6"/>
    <w:rsid w:val="00F72B67"/>
    <w:rsid w:val="00FA3935"/>
    <w:rsid w:val="00FA5C26"/>
    <w:rsid w:val="00FE39F7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FCDB22"/>
  <w14:defaultImageDpi w14:val="300"/>
  <w15:docId w15:val="{214882DE-F776-4B29-B511-05D6C824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spacing w:line="100" w:lineRule="atLeast"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berarbeitung">
    <w:name w:val="Revision"/>
    <w:hidden/>
    <w:uiPriority w:val="99"/>
    <w:semiHidden/>
    <w:rsid w:val="009D219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schau-gestalten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Heilmann</dc:creator>
  <cp:keywords/>
  <cp:lastModifiedBy>Carmen Maier</cp:lastModifiedBy>
  <cp:revision>4</cp:revision>
  <cp:lastPrinted>2022-03-28T17:00:00Z</cp:lastPrinted>
  <dcterms:created xsi:type="dcterms:W3CDTF">2022-11-10T10:13:00Z</dcterms:created>
  <dcterms:modified xsi:type="dcterms:W3CDTF">2022-11-15T19:03:00Z</dcterms:modified>
</cp:coreProperties>
</file>